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626F3" w14:textId="5D23B817" w:rsidR="00C712B3" w:rsidRPr="00BC7E8F" w:rsidRDefault="00471DC9">
      <w:pPr>
        <w:rPr>
          <w:rFonts w:ascii="Rockwell Nova" w:hAnsi="Rockwell Nova"/>
          <w:color w:val="2F5496" w:themeColor="accent1" w:themeShade="BF"/>
          <w:sz w:val="44"/>
          <w:szCs w:val="44"/>
          <w:lang w:val="de-DE"/>
        </w:rPr>
      </w:pPr>
      <w:r w:rsidRPr="00471DC9">
        <w:rPr>
          <w:rFonts w:ascii="Rockwell Nova" w:hAnsi="Rockwell Nova"/>
          <w:noProof/>
          <w:color w:val="2F5496" w:themeColor="accent1" w:themeShade="BF"/>
          <w:sz w:val="44"/>
          <w:szCs w:val="44"/>
          <w:lang w:val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4CF761" wp14:editId="7D8C6188">
                <wp:simplePos x="0" y="0"/>
                <wp:positionH relativeFrom="margin">
                  <wp:align>left</wp:align>
                </wp:positionH>
                <wp:positionV relativeFrom="paragraph">
                  <wp:posOffset>16625</wp:posOffset>
                </wp:positionV>
                <wp:extent cx="3219450" cy="1404620"/>
                <wp:effectExtent l="0" t="0" r="0" b="508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54899" w14:textId="308BAA5E" w:rsidR="00471DC9" w:rsidRPr="00144FF3" w:rsidRDefault="00946639">
                            <w:pPr>
                              <w:rPr>
                                <w:rFonts w:ascii="Rockwell Nova" w:hAnsi="Rockwell Nova"/>
                                <w:color w:val="FFFFFF" w:themeColor="background1"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rFonts w:ascii="Rockwell Nova" w:hAnsi="Rockwell Nova"/>
                                <w:color w:val="FFFFFF" w:themeColor="background1"/>
                                <w:sz w:val="40"/>
                                <w:szCs w:val="40"/>
                                <w:lang w:val="de-DE"/>
                              </w:rPr>
                              <w:t>Pasquale Lauria</w:t>
                            </w:r>
                          </w:p>
                          <w:p w14:paraId="2674B41F" w14:textId="662EC80D" w:rsidR="00471DC9" w:rsidRPr="00144FF3" w:rsidRDefault="00471DC9">
                            <w:pPr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</w:pPr>
                          </w:p>
                          <w:p w14:paraId="2BBD7CCE" w14:textId="68DEBB71" w:rsidR="00471DC9" w:rsidRPr="009148D5" w:rsidRDefault="00946639" w:rsidP="00EE6E45">
                            <w:pPr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  <w:t xml:space="preserve">Vorstand </w:t>
                            </w:r>
                            <w:r w:rsidR="009148D5" w:rsidRPr="009148D5"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  <w:t>der</w:t>
                            </w:r>
                            <w:r w:rsidR="00EE6E45" w:rsidRPr="009148D5">
                              <w:rPr>
                                <w:rFonts w:ascii="Rockwell Nova" w:hAnsi="Rockwell Nova"/>
                                <w:color w:val="FFFFFF" w:themeColor="background1"/>
                                <w:sz w:val="32"/>
                                <w:szCs w:val="32"/>
                                <w:lang w:val="de-DE"/>
                              </w:rPr>
                              <w:t xml:space="preserve"> cogia 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4CF7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.3pt;width:253.5pt;height:110.6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" filled="f" stroked="f">
                <v:textbox style="mso-fit-shape-to-text:t">
                  <w:txbxContent>
                    <w:p w14:paraId="62354899" w14:textId="308BAA5E" w:rsidR="00471DC9" w:rsidRPr="00144FF3" w:rsidRDefault="00946639">
                      <w:pPr>
                        <w:rPr>
                          <w:rFonts w:ascii="Rockwell Nova" w:hAnsi="Rockwell Nova"/>
                          <w:color w:val="FFFFFF" w:themeColor="background1"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rFonts w:ascii="Rockwell Nova" w:hAnsi="Rockwell Nova"/>
                          <w:color w:val="FFFFFF" w:themeColor="background1"/>
                          <w:sz w:val="40"/>
                          <w:szCs w:val="40"/>
                          <w:lang w:val="de-DE"/>
                        </w:rPr>
                        <w:t>Pasquale Lauria</w:t>
                      </w:r>
                    </w:p>
                    <w:p w14:paraId="2674B41F" w14:textId="662EC80D" w:rsidR="00471DC9" w:rsidRPr="00144FF3" w:rsidRDefault="00471DC9">
                      <w:pPr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  <w:lang w:val="de-DE"/>
                        </w:rPr>
                      </w:pPr>
                    </w:p>
                    <w:p w14:paraId="2BBD7CCE" w14:textId="68DEBB71" w:rsidR="00471DC9" w:rsidRPr="009148D5" w:rsidRDefault="00946639" w:rsidP="00EE6E45">
                      <w:pPr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  <w:lang w:val="de-DE"/>
                        </w:rPr>
                        <w:t xml:space="preserve">Vorstand </w:t>
                      </w:r>
                      <w:r w:rsidR="009148D5" w:rsidRPr="009148D5"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  <w:lang w:val="de-DE"/>
                        </w:rPr>
                        <w:t>der</w:t>
                      </w:r>
                      <w:r w:rsidR="00EE6E45" w:rsidRPr="009148D5">
                        <w:rPr>
                          <w:rFonts w:ascii="Rockwell Nova" w:hAnsi="Rockwell Nova"/>
                          <w:color w:val="FFFFFF" w:themeColor="background1"/>
                          <w:sz w:val="32"/>
                          <w:szCs w:val="32"/>
                          <w:lang w:val="de-DE"/>
                        </w:rPr>
                        <w:t xml:space="preserve"> cogia AG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FC50301" wp14:editId="624CE3E8">
                <wp:simplePos x="0" y="0"/>
                <wp:positionH relativeFrom="margin">
                  <wp:align>center</wp:align>
                </wp:positionH>
                <wp:positionV relativeFrom="paragraph">
                  <wp:posOffset>-211488</wp:posOffset>
                </wp:positionV>
                <wp:extent cx="6685808" cy="2066307"/>
                <wp:effectExtent l="0" t="0" r="20320" b="1016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20663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AD4A7" w14:textId="646C2F9B" w:rsidR="00144FF3" w:rsidRDefault="00672171" w:rsidP="00144FF3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2F9339" wp14:editId="6413BDFB">
                                  <wp:extent cx="1962150" cy="1962150"/>
                                  <wp:effectExtent l="0" t="0" r="0" b="0"/>
                                  <wp:docPr id="6" name="Grafik 6" descr="Profilfoto von Pascal Laur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ofilfoto von Pascal Laur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196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50301" id="Rechteck 14" o:spid="_x0000_s1027" style="position:absolute;margin-left:0;margin-top:-16.65pt;width:526.45pt;height:162.7pt;z-index:25165823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" fillcolor="#2f5496 [2404]" strokecolor="#1f3763 [1604]" strokeweight="1pt">
                <v:textbox>
                  <w:txbxContent>
                    <w:p w14:paraId="4ACAD4A7" w14:textId="646C2F9B" w:rsidR="00144FF3" w:rsidRDefault="00672171" w:rsidP="00144FF3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2F9339" wp14:editId="6413BDFB">
                            <wp:extent cx="1962150" cy="1962150"/>
                            <wp:effectExtent l="0" t="0" r="0" b="0"/>
                            <wp:docPr id="6" name="Grafik 6" descr="Profilfoto von Pascal Laur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ofilfoto von Pascal Laur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196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6683C7" w14:textId="356A4ADB" w:rsidR="00C712B3" w:rsidRDefault="00C712B3">
      <w:pPr>
        <w:rPr>
          <w:rFonts w:ascii="Rockwell Nova" w:hAnsi="Rockwell Nova"/>
          <w:sz w:val="32"/>
          <w:szCs w:val="32"/>
          <w:lang w:val="de-DE"/>
        </w:rPr>
      </w:pPr>
    </w:p>
    <w:p w14:paraId="46B8F2E9" w14:textId="79D38D96" w:rsidR="00471DC9" w:rsidRDefault="00471DC9">
      <w:pPr>
        <w:rPr>
          <w:rFonts w:ascii="Rockwell Nova" w:hAnsi="Rockwell Nova"/>
          <w:sz w:val="32"/>
          <w:szCs w:val="32"/>
          <w:lang w:val="de-DE"/>
        </w:rPr>
      </w:pPr>
    </w:p>
    <w:p w14:paraId="3F4DAEFA" w14:textId="18C0CC30" w:rsidR="00471DC9" w:rsidRDefault="00471DC9">
      <w:pPr>
        <w:rPr>
          <w:rFonts w:ascii="Rockwell Nova" w:hAnsi="Rockwell Nova"/>
          <w:sz w:val="32"/>
          <w:szCs w:val="32"/>
          <w:lang w:val="de-DE"/>
        </w:rPr>
      </w:pPr>
    </w:p>
    <w:p w14:paraId="535957B9" w14:textId="57031ED8" w:rsidR="00471DC9" w:rsidRPr="00BC7E8F" w:rsidRDefault="00471DC9">
      <w:pPr>
        <w:rPr>
          <w:rFonts w:ascii="Rockwell Nova" w:hAnsi="Rockwell Nova"/>
          <w:sz w:val="32"/>
          <w:szCs w:val="32"/>
          <w:lang w:val="de-DE"/>
        </w:rPr>
      </w:pPr>
    </w:p>
    <w:p w14:paraId="78FA0C2A" w14:textId="2DC32ECB" w:rsidR="00C712B3" w:rsidRPr="002E5CD6" w:rsidRDefault="00672171">
      <w:pPr>
        <w:rPr>
          <w:lang w:val="de-DE"/>
        </w:rPr>
      </w:pPr>
      <w:r w:rsidRPr="002E5CD6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677BDE1" wp14:editId="6CA3F464">
                <wp:simplePos x="0" y="0"/>
                <wp:positionH relativeFrom="margin">
                  <wp:posOffset>-147320</wp:posOffset>
                </wp:positionH>
                <wp:positionV relativeFrom="paragraph">
                  <wp:posOffset>382270</wp:posOffset>
                </wp:positionV>
                <wp:extent cx="2707640" cy="621030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621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CF967" w14:textId="3968C22D" w:rsidR="00144FF3" w:rsidRPr="00EE6E45" w:rsidRDefault="00672171" w:rsidP="00BC7E8F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  <w:p w14:paraId="470E5396" w14:textId="066A6F25" w:rsidR="00EE6E45" w:rsidRPr="00672171" w:rsidRDefault="00672171" w:rsidP="00BC7E8F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proofErr w:type="spellStart"/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>Vorstand</w:t>
                            </w:r>
                            <w:proofErr w:type="spellEnd"/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 xml:space="preserve"> der </w:t>
                            </w:r>
                            <w:proofErr w:type="spellStart"/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>Cogia</w:t>
                            </w:r>
                            <w:proofErr w:type="spellEnd"/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 xml:space="preserve"> AG</w:t>
                            </w:r>
                          </w:p>
                          <w:p w14:paraId="61B0E45B" w14:textId="779D949B" w:rsidR="00EE6E45" w:rsidRPr="00672171" w:rsidRDefault="00672171" w:rsidP="00BC7E8F">
                            <w:pPr>
                              <w:jc w:val="right"/>
                              <w:rPr>
                                <w:rFonts w:ascii="Rockwell Nova" w:hAnsi="Rockwell Nova"/>
                              </w:rPr>
                            </w:pPr>
                            <w:r w:rsidRPr="00672171">
                              <w:rPr>
                                <w:rFonts w:ascii="Rockwell Nova" w:hAnsi="Rockwell Nova"/>
                              </w:rPr>
                              <w:t xml:space="preserve">Data Analytics, Social Media Monitoring, Semantic Search technology, Predictive Analytics, Listening Platform, Digital Brand Monitoring, Business Intelligence </w:t>
                            </w:r>
                            <w:r w:rsidRPr="00672171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>CEO Coi</w:t>
                            </w:r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>n Analyst</w:t>
                            </w:r>
                          </w:p>
                          <w:p w14:paraId="5596FA1F" w14:textId="77777777" w:rsidR="00E77520" w:rsidRDefault="00E77520" w:rsidP="00BC7E8F">
                            <w:pPr>
                              <w:jc w:val="right"/>
                              <w:rPr>
                                <w:rFonts w:ascii="Rockwell Nova" w:hAnsi="Rockwell Nova"/>
                              </w:rPr>
                            </w:pPr>
                            <w:r w:rsidRPr="00672171">
                              <w:rPr>
                                <w:rFonts w:ascii="Rockwell Nova" w:hAnsi="Rockwell Nova"/>
                              </w:rPr>
                              <w:t xml:space="preserve">Data Analytics, </w:t>
                            </w:r>
                            <w:r>
                              <w:rPr>
                                <w:rFonts w:ascii="Rockwell Nova" w:hAnsi="Rockwell Nova"/>
                              </w:rPr>
                              <w:t>Sentiment Analysis</w:t>
                            </w:r>
                            <w:r w:rsidRPr="00672171">
                              <w:rPr>
                                <w:rFonts w:ascii="Rockwell Nova" w:hAnsi="Rockwell Nova"/>
                              </w:rPr>
                              <w:t>, Predictive Analytics</w:t>
                            </w:r>
                          </w:p>
                          <w:p w14:paraId="23740EB2" w14:textId="34D474F0" w:rsidR="00EE6E45" w:rsidRPr="00672171" w:rsidRDefault="00672171" w:rsidP="00BC7E8F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proofErr w:type="spellStart"/>
                            <w:r w:rsidRPr="00672171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>Scalix</w:t>
                            </w:r>
                            <w:proofErr w:type="spellEnd"/>
                            <w:r w:rsidRPr="00672171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 xml:space="preserve"> Inc</w:t>
                            </w:r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>.</w:t>
                            </w:r>
                          </w:p>
                          <w:p w14:paraId="7CB5EEDE" w14:textId="33CC0E2E" w:rsidR="009148D5" w:rsidRPr="00672171" w:rsidRDefault="00672171" w:rsidP="00BC7E8F">
                            <w:pPr>
                              <w:jc w:val="right"/>
                              <w:rPr>
                                <w:rFonts w:ascii="Rockwell Nova" w:hAnsi="Rockwell Nova"/>
                              </w:rPr>
                            </w:pPr>
                            <w:r w:rsidRPr="00672171">
                              <w:rPr>
                                <w:rFonts w:ascii="Rockwell Nova" w:hAnsi="Rockwell Nova"/>
                              </w:rPr>
                              <w:t>VP Sales a</w:t>
                            </w:r>
                            <w:r>
                              <w:rPr>
                                <w:rFonts w:ascii="Rockwell Nova" w:hAnsi="Rockwell Nova"/>
                              </w:rPr>
                              <w:t>nd Marketing</w:t>
                            </w:r>
                          </w:p>
                          <w:p w14:paraId="7EA2991F" w14:textId="77777777" w:rsidR="00E77520" w:rsidRPr="00672171" w:rsidRDefault="00E77520" w:rsidP="00E77520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672171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10</w:t>
                            </w:r>
                            <w:r w:rsidRPr="00672171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- 20</w:t>
                            </w:r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3ED948C7" w14:textId="77777777" w:rsidR="00E77520" w:rsidRPr="003F73EB" w:rsidRDefault="00E77520" w:rsidP="00E77520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E77520">
                              <w:rPr>
                                <w:rFonts w:ascii="Rockwell Nova" w:hAnsi="Rockwell Nova"/>
                                <w:color w:val="000000"/>
                              </w:rPr>
                              <w:t>Managing Director of</w:t>
                            </w:r>
                            <w:r w:rsidRPr="003F73EB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  <w:proofErr w:type="spellStart"/>
                            <w:r w:rsidRPr="003F73EB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>Cogia</w:t>
                            </w:r>
                            <w:proofErr w:type="spellEnd"/>
                            <w:r w:rsidRPr="003F73EB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 xml:space="preserve"> GmbH</w:t>
                            </w:r>
                          </w:p>
                          <w:p w14:paraId="30C9C05A" w14:textId="77777777" w:rsidR="00E77520" w:rsidRPr="00672171" w:rsidRDefault="00E77520" w:rsidP="00E77520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672171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200</w:t>
                            </w:r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4</w:t>
                            </w:r>
                            <w:r w:rsidRPr="00672171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- 2010</w:t>
                            </w:r>
                          </w:p>
                          <w:p w14:paraId="46E5102A" w14:textId="77777777" w:rsidR="00E77520" w:rsidRPr="00672171" w:rsidRDefault="00E77520" w:rsidP="00E77520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proofErr w:type="spellStart"/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>Xandros</w:t>
                            </w:r>
                            <w:proofErr w:type="spellEnd"/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Pr="00672171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>Inc</w:t>
                            </w:r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 xml:space="preserve">. &amp; </w:t>
                            </w:r>
                            <w:proofErr w:type="spellStart"/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>Scalix</w:t>
                            </w:r>
                            <w:proofErr w:type="spellEnd"/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 xml:space="preserve"> Inc.</w:t>
                            </w:r>
                          </w:p>
                          <w:p w14:paraId="5CAA026F" w14:textId="77777777" w:rsidR="00E77520" w:rsidRDefault="00E77520" w:rsidP="00E77520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672171">
                              <w:rPr>
                                <w:rFonts w:ascii="Rockwell Nova" w:hAnsi="Rockwell Nova"/>
                              </w:rPr>
                              <w:t>VP Sales a</w:t>
                            </w:r>
                            <w:r>
                              <w:rPr>
                                <w:rFonts w:ascii="Rockwell Nova" w:hAnsi="Rockwell Nova"/>
                              </w:rPr>
                              <w:t>nd Marketing EMEA</w:t>
                            </w:r>
                          </w:p>
                          <w:p w14:paraId="012C3ABD" w14:textId="77777777" w:rsidR="00E77520" w:rsidRPr="00672171" w:rsidRDefault="00E77520" w:rsidP="00E77520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672171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200</w:t>
                            </w:r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</w:t>
                            </w:r>
                            <w:r w:rsidRPr="00672171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- 200</w:t>
                            </w:r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18D6130B" w14:textId="77777777" w:rsidR="00E77520" w:rsidRPr="00672171" w:rsidRDefault="00E77520" w:rsidP="00E77520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  <w:t>Samsung SDS</w:t>
                            </w:r>
                          </w:p>
                          <w:p w14:paraId="67A5512E" w14:textId="77777777" w:rsidR="00E77520" w:rsidRDefault="00E77520" w:rsidP="00E77520">
                            <w:pPr>
                              <w:jc w:val="right"/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Rockwell Nova" w:hAnsi="Rockwell Nova"/>
                              </w:rPr>
                              <w:t>EMEA</w:t>
                            </w:r>
                            <w:r w:rsidRPr="00672171">
                              <w:rPr>
                                <w:rFonts w:ascii="Rockwell Nova" w:hAnsi="Rockwell Nova"/>
                              </w:rPr>
                              <w:t xml:space="preserve"> Sales a</w:t>
                            </w:r>
                            <w:r>
                              <w:rPr>
                                <w:rFonts w:ascii="Rockwell Nova" w:hAnsi="Rockwell Nova"/>
                              </w:rPr>
                              <w:t>nd Marketing Manager</w:t>
                            </w:r>
                          </w:p>
                          <w:p w14:paraId="79738813" w14:textId="13C16DEB" w:rsidR="00672171" w:rsidRDefault="00672171" w:rsidP="00E77520">
                            <w:pPr>
                              <w:jc w:val="right"/>
                              <w:rPr>
                                <w:rFonts w:ascii="Rockwell Nova" w:hAnsi="Rockwell Nov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7BDE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1.6pt;margin-top:30.1pt;width:213.2pt;height:48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" stroked="f">
                <v:textbox>
                  <w:txbxContent>
                    <w:p w14:paraId="558CF967" w14:textId="3968C22D" w:rsidR="00144FF3" w:rsidRPr="00EE6E45" w:rsidRDefault="00672171" w:rsidP="00BC7E8F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2020</w:t>
                      </w:r>
                    </w:p>
                    <w:p w14:paraId="470E5396" w14:textId="066A6F25" w:rsidR="00EE6E45" w:rsidRPr="00672171" w:rsidRDefault="00672171" w:rsidP="00BC7E8F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</w:pPr>
                      <w:proofErr w:type="spellStart"/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>Vorstand</w:t>
                      </w:r>
                      <w:proofErr w:type="spellEnd"/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 xml:space="preserve"> der </w:t>
                      </w:r>
                      <w:proofErr w:type="spellStart"/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>Cogia</w:t>
                      </w:r>
                      <w:proofErr w:type="spellEnd"/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 xml:space="preserve"> AG</w:t>
                      </w:r>
                    </w:p>
                    <w:p w14:paraId="61B0E45B" w14:textId="779D949B" w:rsidR="00EE6E45" w:rsidRPr="00672171" w:rsidRDefault="00672171" w:rsidP="00BC7E8F">
                      <w:pPr>
                        <w:jc w:val="right"/>
                        <w:rPr>
                          <w:rFonts w:ascii="Rockwell Nova" w:hAnsi="Rockwell Nova"/>
                        </w:rPr>
                      </w:pPr>
                      <w:r w:rsidRPr="00672171">
                        <w:rPr>
                          <w:rFonts w:ascii="Rockwell Nova" w:hAnsi="Rockwell Nova"/>
                        </w:rPr>
                        <w:t xml:space="preserve">Data Analytics, Social Media Monitoring, Semantic Search technology, Predictive Analytics, Listening Platform, Digital Brand Monitoring, Business Intelligence </w:t>
                      </w:r>
                      <w:r w:rsidRPr="00672171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>CEO Coi</w:t>
                      </w:r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>n Analyst</w:t>
                      </w:r>
                    </w:p>
                    <w:p w14:paraId="5596FA1F" w14:textId="77777777" w:rsidR="00E77520" w:rsidRDefault="00E77520" w:rsidP="00BC7E8F">
                      <w:pPr>
                        <w:jc w:val="right"/>
                        <w:rPr>
                          <w:rFonts w:ascii="Rockwell Nova" w:hAnsi="Rockwell Nova"/>
                        </w:rPr>
                      </w:pPr>
                      <w:r w:rsidRPr="00672171">
                        <w:rPr>
                          <w:rFonts w:ascii="Rockwell Nova" w:hAnsi="Rockwell Nova"/>
                        </w:rPr>
                        <w:t xml:space="preserve">Data Analytics, </w:t>
                      </w:r>
                      <w:r>
                        <w:rPr>
                          <w:rFonts w:ascii="Rockwell Nova" w:hAnsi="Rockwell Nova"/>
                        </w:rPr>
                        <w:t>Sentiment Analysis</w:t>
                      </w:r>
                      <w:r w:rsidRPr="00672171">
                        <w:rPr>
                          <w:rFonts w:ascii="Rockwell Nova" w:hAnsi="Rockwell Nova"/>
                        </w:rPr>
                        <w:t>, Predictive Analytics</w:t>
                      </w:r>
                    </w:p>
                    <w:p w14:paraId="23740EB2" w14:textId="34D474F0" w:rsidR="00EE6E45" w:rsidRPr="00672171" w:rsidRDefault="00672171" w:rsidP="00BC7E8F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</w:pPr>
                      <w:proofErr w:type="spellStart"/>
                      <w:r w:rsidRPr="00672171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>Scalix</w:t>
                      </w:r>
                      <w:proofErr w:type="spellEnd"/>
                      <w:r w:rsidRPr="00672171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 xml:space="preserve"> Inc</w:t>
                      </w:r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>.</w:t>
                      </w:r>
                    </w:p>
                    <w:p w14:paraId="7CB5EEDE" w14:textId="33CC0E2E" w:rsidR="009148D5" w:rsidRPr="00672171" w:rsidRDefault="00672171" w:rsidP="00BC7E8F">
                      <w:pPr>
                        <w:jc w:val="right"/>
                        <w:rPr>
                          <w:rFonts w:ascii="Rockwell Nova" w:hAnsi="Rockwell Nova"/>
                        </w:rPr>
                      </w:pPr>
                      <w:r w:rsidRPr="00672171">
                        <w:rPr>
                          <w:rFonts w:ascii="Rockwell Nova" w:hAnsi="Rockwell Nova"/>
                        </w:rPr>
                        <w:t>VP Sales a</w:t>
                      </w:r>
                      <w:r>
                        <w:rPr>
                          <w:rFonts w:ascii="Rockwell Nova" w:hAnsi="Rockwell Nova"/>
                        </w:rPr>
                        <w:t>nd Marketing</w:t>
                      </w:r>
                    </w:p>
                    <w:p w14:paraId="7EA2991F" w14:textId="77777777" w:rsidR="00E77520" w:rsidRPr="00672171" w:rsidRDefault="00E77520" w:rsidP="00E77520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672171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10</w:t>
                      </w:r>
                      <w:r w:rsidRPr="00672171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- 20</w:t>
                      </w:r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</w:t>
                      </w:r>
                    </w:p>
                    <w:p w14:paraId="3ED948C7" w14:textId="77777777" w:rsidR="00E77520" w:rsidRPr="003F73EB" w:rsidRDefault="00E77520" w:rsidP="00E77520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</w:pPr>
                      <w:r w:rsidRPr="00E77520">
                        <w:rPr>
                          <w:rFonts w:ascii="Rockwell Nova" w:hAnsi="Rockwell Nova"/>
                          <w:color w:val="000000"/>
                        </w:rPr>
                        <w:t>Managing Director of</w:t>
                      </w:r>
                      <w:r w:rsidRPr="003F73EB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 xml:space="preserve"> </w:t>
                      </w:r>
                      <w:proofErr w:type="spellStart"/>
                      <w:r w:rsidRPr="003F73EB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>Cogia</w:t>
                      </w:r>
                      <w:proofErr w:type="spellEnd"/>
                      <w:r w:rsidRPr="003F73EB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 xml:space="preserve"> GmbH</w:t>
                      </w:r>
                    </w:p>
                    <w:p w14:paraId="30C9C05A" w14:textId="77777777" w:rsidR="00E77520" w:rsidRPr="00672171" w:rsidRDefault="00E77520" w:rsidP="00E77520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672171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200</w:t>
                      </w:r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4</w:t>
                      </w:r>
                      <w:r w:rsidRPr="00672171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- 2010</w:t>
                      </w:r>
                    </w:p>
                    <w:p w14:paraId="46E5102A" w14:textId="77777777" w:rsidR="00E77520" w:rsidRPr="00672171" w:rsidRDefault="00E77520" w:rsidP="00E77520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</w:pPr>
                      <w:proofErr w:type="spellStart"/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>Xandros</w:t>
                      </w:r>
                      <w:proofErr w:type="spellEnd"/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 xml:space="preserve"> </w:t>
                      </w:r>
                      <w:r w:rsidRPr="00672171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>Inc</w:t>
                      </w:r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 xml:space="preserve">. &amp; </w:t>
                      </w:r>
                      <w:proofErr w:type="spellStart"/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>Scalix</w:t>
                      </w:r>
                      <w:proofErr w:type="spellEnd"/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 xml:space="preserve"> Inc.</w:t>
                      </w:r>
                    </w:p>
                    <w:p w14:paraId="5CAA026F" w14:textId="77777777" w:rsidR="00E77520" w:rsidRDefault="00E77520" w:rsidP="00E77520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</w:pPr>
                      <w:r w:rsidRPr="00672171">
                        <w:rPr>
                          <w:rFonts w:ascii="Rockwell Nova" w:hAnsi="Rockwell Nova"/>
                        </w:rPr>
                        <w:t>VP Sales a</w:t>
                      </w:r>
                      <w:r>
                        <w:rPr>
                          <w:rFonts w:ascii="Rockwell Nova" w:hAnsi="Rockwell Nova"/>
                        </w:rPr>
                        <w:t>nd Marketing EMEA</w:t>
                      </w:r>
                    </w:p>
                    <w:p w14:paraId="012C3ABD" w14:textId="77777777" w:rsidR="00E77520" w:rsidRPr="00672171" w:rsidRDefault="00E77520" w:rsidP="00E77520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672171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200</w:t>
                      </w:r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</w:t>
                      </w:r>
                      <w:r w:rsidRPr="00672171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- 200</w:t>
                      </w:r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4</w:t>
                      </w:r>
                    </w:p>
                    <w:p w14:paraId="18D6130B" w14:textId="77777777" w:rsidR="00E77520" w:rsidRPr="00672171" w:rsidRDefault="00E77520" w:rsidP="00E77520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  <w:t>Samsung SDS</w:t>
                      </w:r>
                    </w:p>
                    <w:p w14:paraId="67A5512E" w14:textId="77777777" w:rsidR="00E77520" w:rsidRDefault="00E77520" w:rsidP="00E77520">
                      <w:pPr>
                        <w:jc w:val="right"/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rFonts w:ascii="Rockwell Nova" w:hAnsi="Rockwell Nova"/>
                        </w:rPr>
                        <w:t>EMEA</w:t>
                      </w:r>
                      <w:r w:rsidRPr="00672171">
                        <w:rPr>
                          <w:rFonts w:ascii="Rockwell Nova" w:hAnsi="Rockwell Nova"/>
                        </w:rPr>
                        <w:t xml:space="preserve"> Sales a</w:t>
                      </w:r>
                      <w:r>
                        <w:rPr>
                          <w:rFonts w:ascii="Rockwell Nova" w:hAnsi="Rockwell Nova"/>
                        </w:rPr>
                        <w:t>nd Marketing Manager</w:t>
                      </w:r>
                    </w:p>
                    <w:p w14:paraId="79738813" w14:textId="13C16DEB" w:rsidR="00672171" w:rsidRDefault="00672171" w:rsidP="00E77520">
                      <w:pPr>
                        <w:jc w:val="right"/>
                        <w:rPr>
                          <w:rFonts w:ascii="Rockwell Nova" w:hAnsi="Rockwell Nov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48D5" w:rsidRPr="002E5CD6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5638A8" wp14:editId="14F5CB26">
                <wp:simplePos x="0" y="0"/>
                <wp:positionH relativeFrom="margin">
                  <wp:posOffset>3452495</wp:posOffset>
                </wp:positionH>
                <wp:positionV relativeFrom="paragraph">
                  <wp:posOffset>344170</wp:posOffset>
                </wp:positionV>
                <wp:extent cx="2543175" cy="6343650"/>
                <wp:effectExtent l="0" t="0" r="952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634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C165E" w14:textId="72331253" w:rsidR="00BC7E8F" w:rsidRDefault="00C51B60">
                            <w:pP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E6E4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Stud</w:t>
                            </w:r>
                            <w:r w:rsid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ium</w:t>
                            </w:r>
                            <w:proofErr w:type="spellEnd"/>
                          </w:p>
                          <w:p w14:paraId="4034638F" w14:textId="77777777" w:rsidR="00E77520" w:rsidRPr="00E77520" w:rsidRDefault="00E77520" w:rsidP="00E77520">
                            <w:pPr>
                              <w:rPr>
                                <w:rFonts w:ascii="Rockwell Nova" w:hAnsi="Rockwell Nova"/>
                                <w:lang w:val="de-DE"/>
                              </w:rPr>
                            </w:pPr>
                            <w:r w:rsidRPr="00E77520">
                              <w:rPr>
                                <w:rFonts w:ascii="Rockwell Nova" w:hAnsi="Rockwell Nova"/>
                                <w:lang w:val="de-DE"/>
                              </w:rPr>
                              <w:t>M.B.A. der Deutschen Graduiertenschule für Management &amp; Recht, Heilbronn, Deutschland</w:t>
                            </w:r>
                          </w:p>
                          <w:p w14:paraId="1A8AF124" w14:textId="68E38DA5" w:rsidR="002E5CD6" w:rsidRDefault="00E77520" w:rsidP="00E77520">
                            <w:pPr>
                              <w:rPr>
                                <w:rFonts w:ascii="Rockwell Nova" w:hAnsi="Rockwell Nova"/>
                                <w:lang w:val="de-DE"/>
                              </w:rPr>
                            </w:pPr>
                            <w:r w:rsidRPr="00E77520">
                              <w:rPr>
                                <w:rFonts w:ascii="Rockwell Nova" w:hAnsi="Rockwell Nova"/>
                                <w:lang w:val="de-DE"/>
                              </w:rPr>
                              <w:t xml:space="preserve">Bachelor </w:t>
                            </w:r>
                            <w:proofErr w:type="spellStart"/>
                            <w:r w:rsidRPr="00E77520">
                              <w:rPr>
                                <w:rFonts w:ascii="Rockwell Nova" w:hAnsi="Rockwell Nova"/>
                                <w:lang w:val="de-DE"/>
                              </w:rPr>
                              <w:t>of</w:t>
                            </w:r>
                            <w:proofErr w:type="spellEnd"/>
                            <w:r w:rsidRPr="00E77520">
                              <w:rPr>
                                <w:rFonts w:ascii="Rockwell Nova" w:hAnsi="Rockwell Nova"/>
                                <w:lang w:val="de-DE"/>
                              </w:rPr>
                              <w:t xml:space="preserve"> Arts in Wirtschaftswissenschaften mit einem Nebenfach in Informatik und Psychologie an der Universität von Winnipeg, Kanada</w:t>
                            </w:r>
                          </w:p>
                          <w:p w14:paraId="7CBDF3BD" w14:textId="77777777" w:rsidR="00E77520" w:rsidRPr="00E77520" w:rsidRDefault="00E77520" w:rsidP="00E77520">
                            <w:pPr>
                              <w:rPr>
                                <w:rFonts w:ascii="Rockwell Nova" w:hAnsi="Rockwell Nova"/>
                                <w:lang w:val="de-DE"/>
                              </w:rPr>
                            </w:pPr>
                          </w:p>
                          <w:p w14:paraId="0E6DE786" w14:textId="0760DB1E" w:rsidR="00C51B60" w:rsidRDefault="00C51B60">
                            <w:pPr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  <w:t>P</w:t>
                            </w:r>
                            <w:r w:rsidR="009148D5" w:rsidRPr="009148D5">
                              <w:rPr>
                                <w:rFonts w:ascii="Rockwell Nova" w:hAnsi="Rockwell Nov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de-DE"/>
                              </w:rPr>
                              <w:t>ersönliches</w:t>
                            </w:r>
                          </w:p>
                          <w:p w14:paraId="4F9E1C63" w14:textId="77777777" w:rsidR="00C154F3" w:rsidRDefault="00C154F3" w:rsidP="00672171">
                            <w:pPr>
                              <w:rPr>
                                <w:rFonts w:ascii="Rockwell Nova" w:hAnsi="Rockwell Nova"/>
                                <w:lang w:val="de-DE"/>
                              </w:rPr>
                            </w:pPr>
                            <w:r w:rsidRPr="00C154F3">
                              <w:rPr>
                                <w:rFonts w:ascii="Rockwell Nova" w:hAnsi="Rockwell Nova"/>
                                <w:lang w:val="de-DE"/>
                              </w:rPr>
                              <w:t>Erfahrener Chief Executive Officer mit nachgewiesener Erfahrung in der Informations</w:t>
                            </w:r>
                            <w:r>
                              <w:rPr>
                                <w:rFonts w:ascii="Rockwell Nova" w:hAnsi="Rockwell Nova"/>
                                <w:lang w:val="de-DE"/>
                              </w:rPr>
                              <w:t>-</w:t>
                            </w:r>
                            <w:r w:rsidRPr="00C154F3">
                              <w:rPr>
                                <w:rFonts w:ascii="Rockwell Nova" w:hAnsi="Rockwell Nova"/>
                                <w:lang w:val="de-DE"/>
                              </w:rPr>
                              <w:t>technologie, SaaS-Sektor. Visionär mit starkem Fokus auf Geschäftsentwicklung.</w:t>
                            </w:r>
                          </w:p>
                          <w:p w14:paraId="01EC4E55" w14:textId="1BEF8A6C" w:rsidR="00C154F3" w:rsidRDefault="00C154F3" w:rsidP="00672171">
                            <w:pPr>
                              <w:rPr>
                                <w:rFonts w:ascii="Rockwell Nova" w:hAnsi="Rockwell Nova"/>
                                <w:lang w:val="de-DE"/>
                              </w:rPr>
                            </w:pPr>
                            <w:r w:rsidRPr="00C154F3">
                              <w:rPr>
                                <w:rFonts w:ascii="Rockwell Nova" w:hAnsi="Rockwell Nova"/>
                                <w:lang w:val="de-DE"/>
                              </w:rPr>
                              <w:t>Fachmann mit Erfahrung in den Bereichen Geschäftsallianzen, Vertrieb, Unternehmenssoftware, SaaS, Geschäftsentwicklung und Marketingstrategie</w:t>
                            </w:r>
                          </w:p>
                          <w:p w14:paraId="685636C6" w14:textId="53D3DDAE" w:rsidR="00C154F3" w:rsidRPr="00C154F3" w:rsidRDefault="00C154F3" w:rsidP="00672171">
                            <w:pPr>
                              <w:rPr>
                                <w:rFonts w:ascii="Rockwell Nova" w:hAnsi="Rockwell Nova"/>
                                <w:lang w:val="de-DE"/>
                              </w:rPr>
                            </w:pPr>
                            <w:r w:rsidRPr="00C154F3">
                              <w:rPr>
                                <w:rFonts w:ascii="Rockwell Nova" w:hAnsi="Rockwell Nova"/>
                                <w:lang w:val="de-DE"/>
                              </w:rPr>
                              <w:t>Staatsangehörigkeit: Deutsch, Wohnort: Frankfurt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638A8" id="_x0000_s1029" type="#_x0000_t202" style="position:absolute;margin-left:271.85pt;margin-top:27.1pt;width:200.25pt;height:49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" stroked="f">
                <v:textbox>
                  <w:txbxContent>
                    <w:p w14:paraId="186C165E" w14:textId="72331253" w:rsidR="00BC7E8F" w:rsidRDefault="00C51B60">
                      <w:pP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proofErr w:type="spellStart"/>
                      <w:r w:rsidRPr="00EE6E4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Stud</w:t>
                      </w:r>
                      <w:r w:rsid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ium</w:t>
                      </w:r>
                      <w:proofErr w:type="spellEnd"/>
                    </w:p>
                    <w:p w14:paraId="4034638F" w14:textId="77777777" w:rsidR="00E77520" w:rsidRPr="00E77520" w:rsidRDefault="00E77520" w:rsidP="00E77520">
                      <w:pPr>
                        <w:rPr>
                          <w:rFonts w:ascii="Rockwell Nova" w:hAnsi="Rockwell Nova"/>
                          <w:lang w:val="de-DE"/>
                        </w:rPr>
                      </w:pPr>
                      <w:r w:rsidRPr="00E77520">
                        <w:rPr>
                          <w:rFonts w:ascii="Rockwell Nova" w:hAnsi="Rockwell Nova"/>
                          <w:lang w:val="de-DE"/>
                        </w:rPr>
                        <w:t>M.B.A. der Deutschen Graduiertenschule für Management &amp; Recht, Heilbronn, Deutschland</w:t>
                      </w:r>
                    </w:p>
                    <w:p w14:paraId="1A8AF124" w14:textId="68E38DA5" w:rsidR="002E5CD6" w:rsidRDefault="00E77520" w:rsidP="00E77520">
                      <w:pPr>
                        <w:rPr>
                          <w:rFonts w:ascii="Rockwell Nova" w:hAnsi="Rockwell Nova"/>
                          <w:lang w:val="de-DE"/>
                        </w:rPr>
                      </w:pPr>
                      <w:r w:rsidRPr="00E77520">
                        <w:rPr>
                          <w:rFonts w:ascii="Rockwell Nova" w:hAnsi="Rockwell Nova"/>
                          <w:lang w:val="de-DE"/>
                        </w:rPr>
                        <w:t xml:space="preserve">Bachelor </w:t>
                      </w:r>
                      <w:proofErr w:type="spellStart"/>
                      <w:r w:rsidRPr="00E77520">
                        <w:rPr>
                          <w:rFonts w:ascii="Rockwell Nova" w:hAnsi="Rockwell Nova"/>
                          <w:lang w:val="de-DE"/>
                        </w:rPr>
                        <w:t>of</w:t>
                      </w:r>
                      <w:proofErr w:type="spellEnd"/>
                      <w:r w:rsidRPr="00E77520">
                        <w:rPr>
                          <w:rFonts w:ascii="Rockwell Nova" w:hAnsi="Rockwell Nova"/>
                          <w:lang w:val="de-DE"/>
                        </w:rPr>
                        <w:t xml:space="preserve"> Arts in Wirtschaftswissenschaften mit einem Nebenfach in Informatik und Psychologie an der Universität von Winnipeg, Kanada</w:t>
                      </w:r>
                    </w:p>
                    <w:p w14:paraId="7CBDF3BD" w14:textId="77777777" w:rsidR="00E77520" w:rsidRPr="00E77520" w:rsidRDefault="00E77520" w:rsidP="00E77520">
                      <w:pPr>
                        <w:rPr>
                          <w:rFonts w:ascii="Rockwell Nova" w:hAnsi="Rockwell Nova"/>
                          <w:lang w:val="de-DE"/>
                        </w:rPr>
                      </w:pPr>
                    </w:p>
                    <w:p w14:paraId="0E6DE786" w14:textId="0760DB1E" w:rsidR="00C51B60" w:rsidRDefault="00C51B60">
                      <w:pPr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</w:pPr>
                      <w:r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  <w:t>P</w:t>
                      </w:r>
                      <w:r w:rsidR="009148D5" w:rsidRPr="009148D5">
                        <w:rPr>
                          <w:rFonts w:ascii="Rockwell Nova" w:hAnsi="Rockwell Nov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de-DE"/>
                        </w:rPr>
                        <w:t>ersönliches</w:t>
                      </w:r>
                    </w:p>
                    <w:p w14:paraId="4F9E1C63" w14:textId="77777777" w:rsidR="00C154F3" w:rsidRDefault="00C154F3" w:rsidP="00672171">
                      <w:pPr>
                        <w:rPr>
                          <w:rFonts w:ascii="Rockwell Nova" w:hAnsi="Rockwell Nova"/>
                          <w:lang w:val="de-DE"/>
                        </w:rPr>
                      </w:pPr>
                      <w:r w:rsidRPr="00C154F3">
                        <w:rPr>
                          <w:rFonts w:ascii="Rockwell Nova" w:hAnsi="Rockwell Nova"/>
                          <w:lang w:val="de-DE"/>
                        </w:rPr>
                        <w:t>Erfahrener Chief Executive Officer mit nachgewiesener Erfahrung in der Informations</w:t>
                      </w:r>
                      <w:r>
                        <w:rPr>
                          <w:rFonts w:ascii="Rockwell Nova" w:hAnsi="Rockwell Nova"/>
                          <w:lang w:val="de-DE"/>
                        </w:rPr>
                        <w:t>-</w:t>
                      </w:r>
                      <w:r w:rsidRPr="00C154F3">
                        <w:rPr>
                          <w:rFonts w:ascii="Rockwell Nova" w:hAnsi="Rockwell Nova"/>
                          <w:lang w:val="de-DE"/>
                        </w:rPr>
                        <w:t>technologie, SaaS-Sektor. Visionär mit starkem Fokus auf Geschäftsentwicklung.</w:t>
                      </w:r>
                    </w:p>
                    <w:p w14:paraId="01EC4E55" w14:textId="1BEF8A6C" w:rsidR="00C154F3" w:rsidRDefault="00C154F3" w:rsidP="00672171">
                      <w:pPr>
                        <w:rPr>
                          <w:rFonts w:ascii="Rockwell Nova" w:hAnsi="Rockwell Nova"/>
                          <w:lang w:val="de-DE"/>
                        </w:rPr>
                      </w:pPr>
                      <w:r w:rsidRPr="00C154F3">
                        <w:rPr>
                          <w:rFonts w:ascii="Rockwell Nova" w:hAnsi="Rockwell Nova"/>
                          <w:lang w:val="de-DE"/>
                        </w:rPr>
                        <w:t>Fachmann mit Erfahrung in den Bereichen Geschäftsallianzen, Vertrieb, Unternehmenssoftware, SaaS, Geschäftsentwicklung und Marketingstrategie</w:t>
                      </w:r>
                    </w:p>
                    <w:p w14:paraId="685636C6" w14:textId="53D3DDAE" w:rsidR="00C154F3" w:rsidRPr="00C154F3" w:rsidRDefault="00C154F3" w:rsidP="00672171">
                      <w:pPr>
                        <w:rPr>
                          <w:rFonts w:ascii="Rockwell Nova" w:hAnsi="Rockwell Nova"/>
                          <w:lang w:val="de-DE"/>
                        </w:rPr>
                      </w:pPr>
                      <w:r w:rsidRPr="00C154F3">
                        <w:rPr>
                          <w:rFonts w:ascii="Rockwell Nova" w:hAnsi="Rockwell Nova"/>
                          <w:lang w:val="de-DE"/>
                        </w:rPr>
                        <w:t>Staatsangehörigkeit: Deutsch, Wohnort: Frankfurt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E42" w:rsidRPr="002E5CD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B2DEE" wp14:editId="1C3D4B9C">
                <wp:simplePos x="0" y="0"/>
                <wp:positionH relativeFrom="margin">
                  <wp:align>center</wp:align>
                </wp:positionH>
                <wp:positionV relativeFrom="paragraph">
                  <wp:posOffset>569076</wp:posOffset>
                </wp:positionV>
                <wp:extent cx="16576" cy="5901418"/>
                <wp:effectExtent l="19050" t="19050" r="21590" b="444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6" cy="590141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4FDF1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4.8pt" to="1.3pt,5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" strokecolor="#7f7f7f [1612]" strokeweight="2.25pt">
                <v:stroke joinstyle="miter"/>
                <w10:wrap anchorx="margin"/>
              </v:line>
            </w:pict>
          </mc:Fallback>
        </mc:AlternateContent>
      </w:r>
      <w:r w:rsidR="008F7E42" w:rsidRPr="002E5CD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7BBA91" wp14:editId="768A704B">
                <wp:simplePos x="0" y="0"/>
                <wp:positionH relativeFrom="margin">
                  <wp:align>center</wp:align>
                </wp:positionH>
                <wp:positionV relativeFrom="paragraph">
                  <wp:posOffset>5383505</wp:posOffset>
                </wp:positionV>
                <wp:extent cx="102111" cy="118753"/>
                <wp:effectExtent l="0" t="0" r="12700" b="14605"/>
                <wp:wrapNone/>
                <wp:docPr id="11" name="Flussdiagramm: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858A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11" o:spid="_x0000_s1026" type="#_x0000_t120" style="position:absolute;margin-left:0;margin-top:423.9pt;width:8.05pt;height:9.3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 w:rsidRPr="002E5CD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0DBC23" wp14:editId="3802D82B">
                <wp:simplePos x="0" y="0"/>
                <wp:positionH relativeFrom="margin">
                  <wp:align>center</wp:align>
                </wp:positionH>
                <wp:positionV relativeFrom="paragraph">
                  <wp:posOffset>4678878</wp:posOffset>
                </wp:positionV>
                <wp:extent cx="102111" cy="118753"/>
                <wp:effectExtent l="0" t="0" r="12700" b="14605"/>
                <wp:wrapNone/>
                <wp:docPr id="10" name="Flussdiagramm: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D26A6" id="Flussdiagramm: Verbinder 10" o:spid="_x0000_s1026" type="#_x0000_t120" style="position:absolute;margin-left:0;margin-top:368.4pt;width:8.05pt;height:9.3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" fillcolor="#7f7f7f [1612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8F7E42" w:rsidRPr="002E5CD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6206A0" wp14:editId="602BCB40">
                <wp:simplePos x="0" y="0"/>
                <wp:positionH relativeFrom="margin">
                  <wp:align>center</wp:align>
                </wp:positionH>
                <wp:positionV relativeFrom="paragraph">
                  <wp:posOffset>4073236</wp:posOffset>
                </wp:positionV>
                <wp:extent cx="102111" cy="118753"/>
                <wp:effectExtent l="0" t="0" r="12700" b="14605"/>
                <wp:wrapNone/>
                <wp:docPr id="9" name="Flussdiagramm: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35D20" id="Flussdiagramm: Verbinder 9" o:spid="_x0000_s1026" type="#_x0000_t120" style="position:absolute;margin-left:0;margin-top:320.75pt;width:8.05pt;height:9.3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 w:rsidRPr="002E5CD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8178B" wp14:editId="0B214A18">
                <wp:simplePos x="0" y="0"/>
                <wp:positionH relativeFrom="margin">
                  <wp:align>center</wp:align>
                </wp:positionH>
                <wp:positionV relativeFrom="paragraph">
                  <wp:posOffset>2065020</wp:posOffset>
                </wp:positionV>
                <wp:extent cx="102111" cy="118753"/>
                <wp:effectExtent l="0" t="0" r="12700" b="14605"/>
                <wp:wrapNone/>
                <wp:docPr id="4" name="Flussdiagramm: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D27E" id="Flussdiagramm: Verbinder 4" o:spid="_x0000_s1026" type="#_x0000_t120" style="position:absolute;margin-left:0;margin-top:162.6pt;width:8.05pt;height:9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 w:rsidRPr="002E5CD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58AED8" wp14:editId="17242727">
                <wp:simplePos x="0" y="0"/>
                <wp:positionH relativeFrom="margin">
                  <wp:align>center</wp:align>
                </wp:positionH>
                <wp:positionV relativeFrom="paragraph">
                  <wp:posOffset>3372205</wp:posOffset>
                </wp:positionV>
                <wp:extent cx="102111" cy="118753"/>
                <wp:effectExtent l="0" t="0" r="12700" b="14605"/>
                <wp:wrapNone/>
                <wp:docPr id="5" name="Flussdiagramm: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61F84" id="Flussdiagramm: Verbinder 5" o:spid="_x0000_s1026" type="#_x0000_t120" style="position:absolute;margin-left:0;margin-top:265.55pt;width:8.05pt;height:9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 w:rsidRPr="002E5CD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BD7CC" wp14:editId="60FED1FE">
                <wp:simplePos x="0" y="0"/>
                <wp:positionH relativeFrom="margin">
                  <wp:posOffset>2835019</wp:posOffset>
                </wp:positionH>
                <wp:positionV relativeFrom="paragraph">
                  <wp:posOffset>1198245</wp:posOffset>
                </wp:positionV>
                <wp:extent cx="102111" cy="118753"/>
                <wp:effectExtent l="0" t="0" r="12700" b="14605"/>
                <wp:wrapNone/>
                <wp:docPr id="3" name="Flussdiagramm: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E16EA" id="Flussdiagramm: Verbinder 3" o:spid="_x0000_s1026" type="#_x0000_t120" style="position:absolute;margin-left:223.25pt;margin-top:94.35pt;width:8.0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" fillcolor="#7f7f7f [1612]" strokecolor="#7f7f7f [1612]" strokeweight="1pt">
                <v:stroke joinstyle="miter"/>
                <w10:wrap anchorx="margin"/>
              </v:shape>
            </w:pict>
          </mc:Fallback>
        </mc:AlternateContent>
      </w:r>
      <w:r w:rsidR="008F7E42" w:rsidRPr="002E5CD6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8591A" wp14:editId="28AF8262">
                <wp:simplePos x="0" y="0"/>
                <wp:positionH relativeFrom="column">
                  <wp:posOffset>2834195</wp:posOffset>
                </wp:positionH>
                <wp:positionV relativeFrom="paragraph">
                  <wp:posOffset>519446</wp:posOffset>
                </wp:positionV>
                <wp:extent cx="102111" cy="118753"/>
                <wp:effectExtent l="0" t="0" r="12700" b="14605"/>
                <wp:wrapNone/>
                <wp:docPr id="2" name="Flussdiagramm: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11" cy="118753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C403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2" o:spid="_x0000_s1026" type="#_x0000_t120" style="position:absolute;margin-left:223.15pt;margin-top:40.9pt;width:8.0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" fillcolor="#7f7f7f [1612]" strokecolor="#7f7f7f [1612]" strokeweight="1pt">
                <v:stroke joinstyle="miter"/>
              </v:shape>
            </w:pict>
          </mc:Fallback>
        </mc:AlternateContent>
      </w:r>
      <w:r w:rsidR="009148D5" w:rsidRPr="002E5CD6">
        <w:rPr>
          <w:rFonts w:ascii="Rockwell Nova" w:hAnsi="Rockwell Nova"/>
          <w:color w:val="2F5496" w:themeColor="accent1" w:themeShade="BF"/>
          <w:sz w:val="32"/>
          <w:szCs w:val="32"/>
          <w:lang w:val="de-DE"/>
        </w:rPr>
        <w:t>Berufliche Erfahrungen</w:t>
      </w:r>
    </w:p>
    <w:sectPr w:rsidR="00C712B3" w:rsidRPr="002E5CD6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68A30" w14:textId="77777777" w:rsidR="00B5640D" w:rsidRDefault="00B5640D" w:rsidP="00C712B3">
      <w:pPr>
        <w:spacing w:after="0" w:line="240" w:lineRule="auto"/>
      </w:pPr>
      <w:r>
        <w:separator/>
      </w:r>
    </w:p>
  </w:endnote>
  <w:endnote w:type="continuationSeparator" w:id="0">
    <w:p w14:paraId="57DB11D3" w14:textId="77777777" w:rsidR="00B5640D" w:rsidRDefault="00B5640D" w:rsidP="00C7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">
    <w:altName w:val="Rockwell Nova"/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090D7" w14:textId="4E82A4F5" w:rsidR="00C712B3" w:rsidRDefault="00C712B3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FF28E5" wp14:editId="4B888341">
          <wp:simplePos x="0" y="0"/>
          <wp:positionH relativeFrom="margin">
            <wp:align>center</wp:align>
          </wp:positionH>
          <wp:positionV relativeFrom="paragraph">
            <wp:posOffset>-334365</wp:posOffset>
          </wp:positionV>
          <wp:extent cx="5058410" cy="624840"/>
          <wp:effectExtent l="0" t="0" r="8890" b="3810"/>
          <wp:wrapSquare wrapText="bothSides"/>
          <wp:docPr id="15" name="Grafik 15" descr="Quellbild anze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ellbild anzei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41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777A4" w14:textId="77777777" w:rsidR="00B5640D" w:rsidRDefault="00B5640D" w:rsidP="00C712B3">
      <w:pPr>
        <w:spacing w:after="0" w:line="240" w:lineRule="auto"/>
      </w:pPr>
      <w:r>
        <w:separator/>
      </w:r>
    </w:p>
  </w:footnote>
  <w:footnote w:type="continuationSeparator" w:id="0">
    <w:p w14:paraId="1F90C365" w14:textId="77777777" w:rsidR="00B5640D" w:rsidRDefault="00B5640D" w:rsidP="00C71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B3"/>
    <w:rsid w:val="00144FF3"/>
    <w:rsid w:val="00250BF9"/>
    <w:rsid w:val="002B4308"/>
    <w:rsid w:val="002E5CD6"/>
    <w:rsid w:val="0032657A"/>
    <w:rsid w:val="003B1F3E"/>
    <w:rsid w:val="00471DC9"/>
    <w:rsid w:val="00672171"/>
    <w:rsid w:val="008F7E42"/>
    <w:rsid w:val="009148D5"/>
    <w:rsid w:val="00946639"/>
    <w:rsid w:val="00A060F4"/>
    <w:rsid w:val="00A93FCB"/>
    <w:rsid w:val="00B5640D"/>
    <w:rsid w:val="00BC7E8F"/>
    <w:rsid w:val="00C154F3"/>
    <w:rsid w:val="00C51B60"/>
    <w:rsid w:val="00C712B3"/>
    <w:rsid w:val="00CD2FD1"/>
    <w:rsid w:val="00DD6657"/>
    <w:rsid w:val="00E77520"/>
    <w:rsid w:val="00EE6E45"/>
    <w:rsid w:val="00F5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C19BD"/>
  <w15:chartTrackingRefBased/>
  <w15:docId w15:val="{C7162E63-3514-4FC7-918C-3700C1EC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12B3"/>
  </w:style>
  <w:style w:type="paragraph" w:styleId="Fuzeile">
    <w:name w:val="footer"/>
    <w:basedOn w:val="Standard"/>
    <w:link w:val="FuzeileZchn"/>
    <w:uiPriority w:val="99"/>
    <w:unhideWhenUsed/>
    <w:rsid w:val="00C71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12B3"/>
  </w:style>
  <w:style w:type="character" w:customStyle="1" w:styleId="lt-line-clampline">
    <w:name w:val="lt-line-clamp__line"/>
    <w:basedOn w:val="Absatz-Standardschriftart"/>
    <w:rsid w:val="00672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Paas, mVISE AG</dc:creator>
  <cp:keywords/>
  <dc:description/>
  <cp:lastModifiedBy>Sonja Paas, mVISE AG</cp:lastModifiedBy>
  <cp:revision>6</cp:revision>
  <dcterms:created xsi:type="dcterms:W3CDTF">2020-11-23T10:55:00Z</dcterms:created>
  <dcterms:modified xsi:type="dcterms:W3CDTF">2020-11-26T14:40:00Z</dcterms:modified>
</cp:coreProperties>
</file>